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4A5F6" w14:textId="77777777" w:rsidR="00EE3776" w:rsidRDefault="00000000">
      <w:pPr>
        <w:ind w:left="0" w:hanging="2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AD4A652" wp14:editId="4AD4A653">
            <wp:simplePos x="0" y="0"/>
            <wp:positionH relativeFrom="column">
              <wp:posOffset>2999430</wp:posOffset>
            </wp:positionH>
            <wp:positionV relativeFrom="paragraph">
              <wp:posOffset>0</wp:posOffset>
            </wp:positionV>
            <wp:extent cx="3282950" cy="135064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1350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D4A5F7" w14:textId="77777777" w:rsidR="00EE3776" w:rsidRDefault="00EE3776">
      <w:pPr>
        <w:ind w:left="0" w:right="57" w:hanging="2"/>
        <w:rPr>
          <w:rFonts w:ascii="Calibri" w:eastAsia="Calibri" w:hAnsi="Calibri" w:cs="Calibri"/>
        </w:rPr>
      </w:pPr>
    </w:p>
    <w:p w14:paraId="4AD4A5F8" w14:textId="77777777" w:rsidR="00EE3776" w:rsidRDefault="00000000">
      <w:pPr>
        <w:ind w:left="0" w:right="57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AD4A5F9" w14:textId="77777777" w:rsidR="00EE3776" w:rsidRDefault="00EE3776">
      <w:pPr>
        <w:ind w:left="0" w:right="57" w:hanging="2"/>
        <w:rPr>
          <w:rFonts w:ascii="Calibri" w:eastAsia="Calibri" w:hAnsi="Calibri" w:cs="Calibri"/>
        </w:rPr>
      </w:pPr>
    </w:p>
    <w:p w14:paraId="4AD4A5FA" w14:textId="77777777" w:rsidR="00EE3776" w:rsidRDefault="00EE3776">
      <w:pPr>
        <w:ind w:left="0" w:right="57" w:hanging="2"/>
        <w:rPr>
          <w:rFonts w:ascii="Calibri" w:eastAsia="Calibri" w:hAnsi="Calibri" w:cs="Calibri"/>
        </w:rPr>
      </w:pPr>
    </w:p>
    <w:p w14:paraId="4AD4A5FB" w14:textId="77777777" w:rsidR="00EE3776" w:rsidRDefault="00000000">
      <w:pPr>
        <w:ind w:left="0" w:right="60" w:hanging="2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4AD4A5FC" w14:textId="77777777" w:rsidR="00EE3776" w:rsidRDefault="00000000">
      <w:pPr>
        <w:ind w:left="0" w:right="6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AD4A5FD" w14:textId="77777777" w:rsidR="00EE3776" w:rsidRDefault="00EE3776">
      <w:pPr>
        <w:ind w:left="0" w:right="60" w:hanging="2"/>
        <w:rPr>
          <w:rFonts w:ascii="Calibri" w:eastAsia="Calibri" w:hAnsi="Calibri" w:cs="Calibri"/>
        </w:rPr>
      </w:pPr>
    </w:p>
    <w:p w14:paraId="4AD4A5FE" w14:textId="77777777" w:rsidR="00EE3776" w:rsidRDefault="00EE3776">
      <w:pPr>
        <w:ind w:left="0" w:right="60" w:hanging="2"/>
        <w:rPr>
          <w:rFonts w:ascii="Calibri" w:eastAsia="Calibri" w:hAnsi="Calibri" w:cs="Calibri"/>
        </w:rPr>
      </w:pPr>
    </w:p>
    <w:p w14:paraId="4AD4A5FF" w14:textId="77777777" w:rsidR="00EE3776" w:rsidRDefault="00EE3776">
      <w:pPr>
        <w:ind w:left="0" w:right="60" w:hanging="2"/>
        <w:rPr>
          <w:rFonts w:ascii="Calibri" w:eastAsia="Calibri" w:hAnsi="Calibri" w:cs="Calibri"/>
        </w:rPr>
      </w:pPr>
    </w:p>
    <w:p w14:paraId="4AD4A600" w14:textId="584EC9DF" w:rsidR="00EE3776" w:rsidRDefault="00000000">
      <w:pPr>
        <w:ind w:left="0" w:right="6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NOMINATIONS FOR THE BID BOARD OF DIRECTORS 202</w:t>
      </w:r>
      <w:r w:rsidR="00376811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/ 202</w:t>
      </w:r>
      <w:r w:rsidR="00376811">
        <w:rPr>
          <w:rFonts w:ascii="Calibri" w:eastAsia="Calibri" w:hAnsi="Calibri" w:cs="Calibri"/>
          <w:b/>
        </w:rPr>
        <w:t>5</w:t>
      </w:r>
    </w:p>
    <w:p w14:paraId="4AD4A601" w14:textId="77777777" w:rsidR="00EE3776" w:rsidRDefault="00EE3776">
      <w:pPr>
        <w:ind w:left="0" w:right="60" w:hanging="2"/>
        <w:rPr>
          <w:rFonts w:ascii="Calibri" w:eastAsia="Calibri" w:hAnsi="Calibri" w:cs="Calibri"/>
        </w:rPr>
      </w:pPr>
    </w:p>
    <w:p w14:paraId="4AD4A602" w14:textId="77777777" w:rsidR="00EE3776" w:rsidRDefault="00EE3776">
      <w:pPr>
        <w:ind w:left="0" w:right="60" w:hanging="2"/>
        <w:rPr>
          <w:rFonts w:ascii="Calibri" w:eastAsia="Calibri" w:hAnsi="Calibri" w:cs="Calibri"/>
        </w:rPr>
      </w:pPr>
    </w:p>
    <w:p w14:paraId="4AD4A603" w14:textId="77777777" w:rsidR="00EE3776" w:rsidRDefault="00EE3776">
      <w:pPr>
        <w:ind w:left="0" w:right="60" w:hanging="2"/>
        <w:rPr>
          <w:rFonts w:ascii="Calibri" w:eastAsia="Calibri" w:hAnsi="Calibri" w:cs="Calibri"/>
        </w:rPr>
      </w:pPr>
    </w:p>
    <w:p w14:paraId="4AD4A604" w14:textId="77777777" w:rsidR="00EE3776" w:rsidRDefault="00EE3776">
      <w:pPr>
        <w:ind w:left="0" w:right="60" w:hanging="2"/>
        <w:rPr>
          <w:rFonts w:ascii="Calibri" w:eastAsia="Calibri" w:hAnsi="Calibri" w:cs="Calibri"/>
        </w:rPr>
      </w:pPr>
    </w:p>
    <w:p w14:paraId="4AD4A605" w14:textId="77777777" w:rsidR="00EE3776" w:rsidRDefault="00000000">
      <w:pPr>
        <w:ind w:left="0" w:right="6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August 2022</w:t>
      </w:r>
    </w:p>
    <w:p w14:paraId="4AD4A606" w14:textId="77777777" w:rsidR="00EE3776" w:rsidRDefault="00000000">
      <w:pPr>
        <w:ind w:left="0" w:right="6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4AD4A607" w14:textId="77777777" w:rsidR="00EE3776" w:rsidRDefault="00000000">
      <w:pPr>
        <w:ind w:left="0" w:right="6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4AD4A608" w14:textId="77777777" w:rsidR="00EE3776" w:rsidRDefault="00000000">
      <w:pPr>
        <w:ind w:left="0" w:right="6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Dear Member</w:t>
      </w:r>
    </w:p>
    <w:p w14:paraId="4AD4A609" w14:textId="77777777" w:rsidR="00EE3776" w:rsidRDefault="00000000">
      <w:pPr>
        <w:ind w:left="0" w:right="6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4AD4A60A" w14:textId="34E73E5E" w:rsidR="00EE3776" w:rsidRDefault="00000000">
      <w:pPr>
        <w:ind w:left="0" w:right="6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Nominations are welcomed for</w:t>
      </w:r>
      <w:r w:rsidR="00986A85">
        <w:rPr>
          <w:rFonts w:ascii="Calibri" w:eastAsia="Calibri" w:hAnsi="Calibri" w:cs="Calibri"/>
        </w:rPr>
        <w:t xml:space="preserve"> new</w:t>
      </w:r>
      <w:r>
        <w:rPr>
          <w:rFonts w:ascii="Calibri" w:eastAsia="Calibri" w:hAnsi="Calibri" w:cs="Calibri"/>
        </w:rPr>
        <w:t xml:space="preserve"> BID Directors.</w:t>
      </w:r>
      <w:r w:rsidR="00376811">
        <w:rPr>
          <w:rFonts w:ascii="Calibri" w:eastAsia="Calibri" w:hAnsi="Calibri" w:cs="Calibri"/>
        </w:rPr>
        <w:t xml:space="preserve"> Directors can nominate themselves for approval at a Board meeting. We can appoint Directors throughout the year, but as per best practice, always remind all BID Directors at the AGM, this year due to be held on the 9</w:t>
      </w:r>
      <w:r w:rsidR="00376811" w:rsidRPr="00376811">
        <w:rPr>
          <w:rFonts w:ascii="Calibri" w:eastAsia="Calibri" w:hAnsi="Calibri" w:cs="Calibri"/>
          <w:vertAlign w:val="superscript"/>
        </w:rPr>
        <w:t>th</w:t>
      </w:r>
      <w:r w:rsidR="00376811">
        <w:rPr>
          <w:rFonts w:ascii="Calibri" w:eastAsia="Calibri" w:hAnsi="Calibri" w:cs="Calibri"/>
        </w:rPr>
        <w:t xml:space="preserve"> October 2024. </w:t>
      </w:r>
    </w:p>
    <w:p w14:paraId="4AD4A60B" w14:textId="77777777" w:rsidR="00EE3776" w:rsidRDefault="00000000">
      <w:pPr>
        <w:ind w:left="0" w:right="6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AD4A60C" w14:textId="77777777" w:rsidR="00EE3776" w:rsidRDefault="00000000">
      <w:pPr>
        <w:ind w:left="0" w:right="6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Nominations must be made by email and can be returned to info@youreastbournebid.com</w:t>
      </w:r>
    </w:p>
    <w:p w14:paraId="4AD4A60D" w14:textId="77777777" w:rsidR="00EE3776" w:rsidRDefault="00000000">
      <w:pPr>
        <w:ind w:left="0" w:right="6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AD4A60E" w14:textId="68603F54" w:rsidR="00EE3776" w:rsidRDefault="00000000">
      <w:pPr>
        <w:ind w:left="0" w:right="6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use the format attached on your Company headed notepaper along with a biography of around 200 words.  Please be aware that nominations may only be accepted from BID Hereditaments</w:t>
      </w:r>
      <w:r w:rsidR="00376811">
        <w:rPr>
          <w:rFonts w:ascii="Calibri" w:eastAsia="Calibri" w:hAnsi="Calibri" w:cs="Calibri"/>
        </w:rPr>
        <w:t xml:space="preserve">. </w:t>
      </w:r>
    </w:p>
    <w:p w14:paraId="4AD4A60F" w14:textId="77777777" w:rsidR="00EE3776" w:rsidRDefault="00000000">
      <w:pPr>
        <w:ind w:left="0" w:right="6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AD4A610" w14:textId="77777777" w:rsidR="00EE3776" w:rsidRDefault="00000000">
      <w:pPr>
        <w:ind w:left="0" w:right="6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Thank you in advance for your nomination.</w:t>
      </w:r>
    </w:p>
    <w:p w14:paraId="4AD4A611" w14:textId="77777777" w:rsidR="00EE3776" w:rsidRDefault="00000000">
      <w:pPr>
        <w:spacing w:before="240" w:after="240"/>
        <w:ind w:left="0" w:right="6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AD4A612" w14:textId="77777777" w:rsidR="00EE3776" w:rsidRDefault="00000000">
      <w:pPr>
        <w:ind w:left="0" w:right="6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Yours sincerely</w:t>
      </w:r>
    </w:p>
    <w:p w14:paraId="4AD4A613" w14:textId="77777777" w:rsidR="00EE3776" w:rsidRDefault="00000000">
      <w:pPr>
        <w:ind w:left="0" w:right="6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Stephen Holt</w:t>
      </w:r>
    </w:p>
    <w:p w14:paraId="4AD4A614" w14:textId="77777777" w:rsidR="00EE3776" w:rsidRDefault="00000000">
      <w:pPr>
        <w:ind w:left="0" w:right="6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Chief Executive   </w:t>
      </w:r>
      <w:r>
        <w:rPr>
          <w:rFonts w:ascii="Calibri" w:eastAsia="Calibri" w:hAnsi="Calibri" w:cs="Calibri"/>
        </w:rPr>
        <w:tab/>
      </w:r>
    </w:p>
    <w:p w14:paraId="4AD4A615" w14:textId="77777777" w:rsidR="00EE3776" w:rsidRDefault="00000000">
      <w:pPr>
        <w:ind w:left="0" w:right="6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AD4A616" w14:textId="77777777" w:rsidR="00EE3776" w:rsidRDefault="00000000">
      <w:pPr>
        <w:ind w:left="0" w:right="6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AD4A617" w14:textId="77777777" w:rsidR="00EE3776" w:rsidRDefault="00000000">
      <w:pPr>
        <w:ind w:left="0" w:right="6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AD4A618" w14:textId="77777777" w:rsidR="00EE3776" w:rsidRDefault="00000000">
      <w:pPr>
        <w:ind w:left="1" w:right="60" w:hanging="3"/>
        <w:jc w:val="right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Your Eastbourne BID Limited</w:t>
      </w:r>
    </w:p>
    <w:p w14:paraId="4AD4A619" w14:textId="77777777" w:rsidR="00EE3776" w:rsidRDefault="00000000">
      <w:pPr>
        <w:ind w:left="0" w:right="60" w:hanging="2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Chamber House, 49 Gildredge Road, Eastbourne, East Sussex, BN21 4PN</w:t>
      </w:r>
    </w:p>
    <w:p w14:paraId="4AD4A61A" w14:textId="77777777" w:rsidR="00EE3776" w:rsidRDefault="00000000">
      <w:pPr>
        <w:ind w:left="0" w:right="60" w:hanging="2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Telephone 01323 671660</w:t>
      </w:r>
    </w:p>
    <w:p w14:paraId="4AD4A61B" w14:textId="77777777" w:rsidR="00EE3776" w:rsidRDefault="00000000">
      <w:pPr>
        <w:ind w:left="0" w:right="60" w:hanging="2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Registered in England Number 12343831 </w:t>
      </w:r>
    </w:p>
    <w:p w14:paraId="4AD4A61C" w14:textId="77777777" w:rsidR="00EE3776" w:rsidRDefault="00000000">
      <w:pPr>
        <w:ind w:left="0" w:right="60" w:hanging="2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VAT Registration Number 341 230 549</w:t>
      </w:r>
    </w:p>
    <w:p w14:paraId="4AD4A61D" w14:textId="77777777" w:rsidR="00EE3776" w:rsidRDefault="00EE3776">
      <w:pPr>
        <w:ind w:left="0" w:right="57" w:hanging="2"/>
        <w:jc w:val="right"/>
        <w:rPr>
          <w:rFonts w:ascii="Calibri" w:eastAsia="Calibri" w:hAnsi="Calibri" w:cs="Calibri"/>
        </w:rPr>
      </w:pPr>
    </w:p>
    <w:p w14:paraId="4AD4A61E" w14:textId="77777777" w:rsidR="00EE3776" w:rsidRDefault="00EE3776">
      <w:pPr>
        <w:ind w:left="0" w:right="57" w:hanging="2"/>
        <w:jc w:val="right"/>
        <w:rPr>
          <w:rFonts w:ascii="Calibri" w:eastAsia="Calibri" w:hAnsi="Calibri" w:cs="Calibri"/>
        </w:rPr>
      </w:pPr>
    </w:p>
    <w:p w14:paraId="4AD4A61F" w14:textId="77777777" w:rsidR="00EE3776" w:rsidRDefault="00000000">
      <w:pPr>
        <w:ind w:left="0" w:right="57" w:hanging="2"/>
        <w:rPr>
          <w:rFonts w:ascii="Calibri" w:eastAsia="Calibri" w:hAnsi="Calibri" w:cs="Calibri"/>
        </w:rPr>
      </w:pPr>
      <w:r>
        <w:br w:type="page"/>
      </w:r>
    </w:p>
    <w:p w14:paraId="4AD4A620" w14:textId="77777777" w:rsidR="00EE3776" w:rsidRDefault="00000000">
      <w:pPr>
        <w:ind w:left="0" w:right="57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Please copy to your Company headed notepaper:</w:t>
      </w:r>
    </w:p>
    <w:p w14:paraId="4AD4A621" w14:textId="77777777" w:rsidR="00EE3776" w:rsidRDefault="00EE3776">
      <w:pPr>
        <w:ind w:left="0" w:right="57" w:hanging="2"/>
        <w:rPr>
          <w:rFonts w:ascii="Calibri" w:eastAsia="Calibri" w:hAnsi="Calibri" w:cs="Calibri"/>
        </w:rPr>
      </w:pPr>
    </w:p>
    <w:p w14:paraId="4AD4A622" w14:textId="77777777" w:rsidR="00EE3776" w:rsidRDefault="00EE3776">
      <w:pPr>
        <w:ind w:left="0" w:right="57" w:hanging="2"/>
        <w:rPr>
          <w:rFonts w:ascii="Calibri" w:eastAsia="Calibri" w:hAnsi="Calibri" w:cs="Calibri"/>
        </w:rPr>
      </w:pPr>
    </w:p>
    <w:p w14:paraId="4AD4A623" w14:textId="77777777" w:rsidR="00EE3776" w:rsidRDefault="00EE3776">
      <w:pPr>
        <w:ind w:left="0" w:right="57" w:hanging="2"/>
        <w:rPr>
          <w:rFonts w:ascii="Calibri" w:eastAsia="Calibri" w:hAnsi="Calibri" w:cs="Calibri"/>
        </w:rPr>
      </w:pPr>
    </w:p>
    <w:p w14:paraId="4AD4A624" w14:textId="77777777" w:rsidR="00EE3776" w:rsidRDefault="00EE3776">
      <w:pPr>
        <w:ind w:left="0" w:right="57" w:hanging="2"/>
        <w:rPr>
          <w:rFonts w:ascii="Calibri" w:eastAsia="Calibri" w:hAnsi="Calibri" w:cs="Calibri"/>
        </w:rPr>
      </w:pPr>
    </w:p>
    <w:p w14:paraId="4AD4A625" w14:textId="77777777" w:rsidR="00EE3776" w:rsidRDefault="00000000">
      <w:pPr>
        <w:ind w:left="0" w:right="-285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wish to be considered as a BID Board Director:  </w:t>
      </w:r>
    </w:p>
    <w:p w14:paraId="4AD4A626" w14:textId="77777777" w:rsidR="00EE3776" w:rsidRDefault="00EE3776">
      <w:pPr>
        <w:ind w:left="0" w:right="-285" w:hanging="2"/>
        <w:rPr>
          <w:rFonts w:ascii="Calibri" w:eastAsia="Calibri" w:hAnsi="Calibri" w:cs="Calibri"/>
        </w:rPr>
      </w:pPr>
    </w:p>
    <w:p w14:paraId="4AD4A627" w14:textId="77777777" w:rsidR="00EE3776" w:rsidRDefault="00EE3776">
      <w:pPr>
        <w:ind w:left="0" w:right="-285" w:hanging="2"/>
        <w:rPr>
          <w:rFonts w:ascii="Calibri" w:eastAsia="Calibri" w:hAnsi="Calibri" w:cs="Calibri"/>
        </w:rPr>
      </w:pPr>
    </w:p>
    <w:p w14:paraId="4AD4A628" w14:textId="77777777" w:rsidR="00EE3776" w:rsidRDefault="00000000">
      <w:pPr>
        <w:ind w:left="0" w:right="-285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………………………………………..…….........................................................................................................</w:t>
      </w:r>
    </w:p>
    <w:p w14:paraId="4AD4A629" w14:textId="77777777" w:rsidR="00EE3776" w:rsidRDefault="00000000">
      <w:pPr>
        <w:ind w:left="0" w:right="-285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(Full Name)</w:t>
      </w:r>
    </w:p>
    <w:p w14:paraId="4AD4A62A" w14:textId="77777777" w:rsidR="00EE3776" w:rsidRDefault="00EE3776">
      <w:pPr>
        <w:ind w:left="0" w:right="-285" w:hanging="2"/>
        <w:rPr>
          <w:rFonts w:ascii="Calibri" w:eastAsia="Calibri" w:hAnsi="Calibri" w:cs="Calibri"/>
        </w:rPr>
      </w:pPr>
    </w:p>
    <w:p w14:paraId="4AD4A62B" w14:textId="77777777" w:rsidR="00EE3776" w:rsidRDefault="00EE3776">
      <w:pPr>
        <w:ind w:left="0" w:right="-285" w:hanging="2"/>
        <w:rPr>
          <w:rFonts w:ascii="Calibri" w:eastAsia="Calibri" w:hAnsi="Calibri" w:cs="Calibri"/>
        </w:rPr>
      </w:pPr>
    </w:p>
    <w:p w14:paraId="4AD4A62C" w14:textId="77777777" w:rsidR="00EE3776" w:rsidRDefault="00000000">
      <w:pPr>
        <w:ind w:left="0" w:right="-285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of....................................................................................................................................................... </w:t>
      </w:r>
    </w:p>
    <w:p w14:paraId="4AD4A62D" w14:textId="77777777" w:rsidR="00EE3776" w:rsidRDefault="00000000">
      <w:pPr>
        <w:ind w:left="0" w:right="-285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(Company Name) </w:t>
      </w:r>
    </w:p>
    <w:p w14:paraId="4AD4A62E" w14:textId="77777777" w:rsidR="00EE3776" w:rsidRDefault="00000000">
      <w:pPr>
        <w:ind w:left="0" w:right="-285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AD4A62F" w14:textId="77777777" w:rsidR="00EE3776" w:rsidRDefault="00EE3776">
      <w:pPr>
        <w:ind w:left="0" w:right="-285" w:hanging="2"/>
        <w:rPr>
          <w:rFonts w:ascii="Calibri" w:eastAsia="Calibri" w:hAnsi="Calibri" w:cs="Calibri"/>
        </w:rPr>
      </w:pPr>
    </w:p>
    <w:p w14:paraId="4AD4A630" w14:textId="77777777" w:rsidR="00EE3776" w:rsidRDefault="00000000">
      <w:pPr>
        <w:ind w:left="0" w:right="-285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become a BID Company Director on a voluntary basis.  </w:t>
      </w:r>
    </w:p>
    <w:p w14:paraId="4AD4A631" w14:textId="77777777" w:rsidR="00EE3776" w:rsidRDefault="00EE3776">
      <w:pPr>
        <w:ind w:left="0" w:right="-285" w:hanging="2"/>
        <w:rPr>
          <w:rFonts w:ascii="Calibri" w:eastAsia="Calibri" w:hAnsi="Calibri" w:cs="Calibri"/>
        </w:rPr>
      </w:pPr>
    </w:p>
    <w:p w14:paraId="4AD4A632" w14:textId="77777777" w:rsidR="00EE3776" w:rsidRDefault="00000000">
      <w:pPr>
        <w:ind w:left="0" w:right="-285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</w:p>
    <w:p w14:paraId="4AD4A633" w14:textId="77777777" w:rsidR="00EE3776" w:rsidRDefault="00EE3776">
      <w:pPr>
        <w:ind w:left="0" w:right="-285" w:hanging="2"/>
        <w:rPr>
          <w:rFonts w:ascii="Calibri" w:eastAsia="Calibri" w:hAnsi="Calibri" w:cs="Calibri"/>
        </w:rPr>
      </w:pPr>
    </w:p>
    <w:p w14:paraId="4AD4A634" w14:textId="77777777" w:rsidR="00EE3776" w:rsidRDefault="00000000">
      <w:pPr>
        <w:ind w:left="0" w:right="57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Proposed by (Name)............................................             Signature..................................................</w:t>
      </w:r>
    </w:p>
    <w:p w14:paraId="4AD4A635" w14:textId="77777777" w:rsidR="00EE3776" w:rsidRDefault="00EE3776">
      <w:pPr>
        <w:ind w:left="0" w:right="57" w:hanging="2"/>
        <w:rPr>
          <w:rFonts w:ascii="Calibri" w:eastAsia="Calibri" w:hAnsi="Calibri" w:cs="Calibri"/>
        </w:rPr>
      </w:pPr>
    </w:p>
    <w:p w14:paraId="4AD4A636" w14:textId="77777777" w:rsidR="00EE3776" w:rsidRDefault="00EE3776">
      <w:pPr>
        <w:ind w:left="0" w:right="57" w:hanging="2"/>
        <w:rPr>
          <w:rFonts w:ascii="Calibri" w:eastAsia="Calibri" w:hAnsi="Calibri" w:cs="Calibri"/>
        </w:rPr>
      </w:pPr>
    </w:p>
    <w:p w14:paraId="4AD4A637" w14:textId="77777777" w:rsidR="00EE3776" w:rsidRDefault="00EE3776">
      <w:pPr>
        <w:ind w:left="0" w:right="57" w:hanging="2"/>
        <w:rPr>
          <w:rFonts w:ascii="Calibri" w:eastAsia="Calibri" w:hAnsi="Calibri" w:cs="Calibri"/>
        </w:rPr>
      </w:pPr>
    </w:p>
    <w:p w14:paraId="4AD4A638" w14:textId="77777777" w:rsidR="00EE3776" w:rsidRDefault="00000000">
      <w:pPr>
        <w:ind w:left="0" w:right="57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Brief Biography (up to 200 words):</w:t>
      </w:r>
    </w:p>
    <w:p w14:paraId="4AD4A639" w14:textId="77777777" w:rsidR="00EE3776" w:rsidRDefault="00EE3776">
      <w:pPr>
        <w:ind w:left="0" w:right="57" w:hanging="2"/>
        <w:rPr>
          <w:rFonts w:ascii="Calibri" w:eastAsia="Calibri" w:hAnsi="Calibri" w:cs="Calibri"/>
        </w:rPr>
      </w:pPr>
    </w:p>
    <w:tbl>
      <w:tblPr>
        <w:tblStyle w:val="a"/>
        <w:tblW w:w="9832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2"/>
      </w:tblGrid>
      <w:tr w:rsidR="00EE3776" w14:paraId="4AD4A649" w14:textId="77777777">
        <w:tc>
          <w:tcPr>
            <w:tcW w:w="9832" w:type="dxa"/>
          </w:tcPr>
          <w:p w14:paraId="4AD4A63A" w14:textId="77777777" w:rsidR="00EE3776" w:rsidRDefault="00EE3776">
            <w:pPr>
              <w:ind w:left="0" w:right="57" w:hanging="2"/>
              <w:rPr>
                <w:rFonts w:ascii="Calibri" w:eastAsia="Calibri" w:hAnsi="Calibri" w:cs="Calibri"/>
              </w:rPr>
            </w:pPr>
          </w:p>
          <w:p w14:paraId="4AD4A63B" w14:textId="77777777" w:rsidR="00EE3776" w:rsidRDefault="00EE3776">
            <w:pPr>
              <w:ind w:left="0" w:right="57" w:hanging="2"/>
              <w:rPr>
                <w:rFonts w:ascii="Calibri" w:eastAsia="Calibri" w:hAnsi="Calibri" w:cs="Calibri"/>
              </w:rPr>
            </w:pPr>
          </w:p>
          <w:p w14:paraId="4AD4A63C" w14:textId="77777777" w:rsidR="00EE3776" w:rsidRDefault="00EE3776">
            <w:pPr>
              <w:ind w:left="0" w:right="57" w:hanging="2"/>
              <w:rPr>
                <w:rFonts w:ascii="Calibri" w:eastAsia="Calibri" w:hAnsi="Calibri" w:cs="Calibri"/>
              </w:rPr>
            </w:pPr>
          </w:p>
          <w:p w14:paraId="4AD4A63D" w14:textId="77777777" w:rsidR="00EE3776" w:rsidRDefault="00EE3776">
            <w:pPr>
              <w:ind w:left="0" w:right="57" w:hanging="2"/>
              <w:rPr>
                <w:rFonts w:ascii="Calibri" w:eastAsia="Calibri" w:hAnsi="Calibri" w:cs="Calibri"/>
              </w:rPr>
            </w:pPr>
          </w:p>
          <w:p w14:paraId="4AD4A63E" w14:textId="77777777" w:rsidR="00EE3776" w:rsidRDefault="00EE3776">
            <w:pPr>
              <w:ind w:left="0" w:right="57" w:hanging="2"/>
              <w:rPr>
                <w:rFonts w:ascii="Calibri" w:eastAsia="Calibri" w:hAnsi="Calibri" w:cs="Calibri"/>
              </w:rPr>
            </w:pPr>
          </w:p>
          <w:p w14:paraId="4AD4A63F" w14:textId="77777777" w:rsidR="00EE3776" w:rsidRDefault="00EE3776">
            <w:pPr>
              <w:ind w:left="0" w:right="57" w:hanging="2"/>
              <w:rPr>
                <w:rFonts w:ascii="Calibri" w:eastAsia="Calibri" w:hAnsi="Calibri" w:cs="Calibri"/>
              </w:rPr>
            </w:pPr>
          </w:p>
          <w:p w14:paraId="4AD4A640" w14:textId="77777777" w:rsidR="00EE3776" w:rsidRDefault="00EE3776">
            <w:pPr>
              <w:ind w:left="0" w:right="57" w:hanging="2"/>
              <w:rPr>
                <w:rFonts w:ascii="Calibri" w:eastAsia="Calibri" w:hAnsi="Calibri" w:cs="Calibri"/>
              </w:rPr>
            </w:pPr>
          </w:p>
          <w:p w14:paraId="4AD4A641" w14:textId="77777777" w:rsidR="00EE3776" w:rsidRDefault="00EE3776">
            <w:pPr>
              <w:ind w:left="0" w:right="57" w:hanging="2"/>
              <w:rPr>
                <w:rFonts w:ascii="Calibri" w:eastAsia="Calibri" w:hAnsi="Calibri" w:cs="Calibri"/>
              </w:rPr>
            </w:pPr>
          </w:p>
          <w:p w14:paraId="4AD4A642" w14:textId="77777777" w:rsidR="00EE3776" w:rsidRDefault="00EE3776">
            <w:pPr>
              <w:ind w:left="0" w:right="57" w:hanging="2"/>
              <w:rPr>
                <w:rFonts w:ascii="Calibri" w:eastAsia="Calibri" w:hAnsi="Calibri" w:cs="Calibri"/>
              </w:rPr>
            </w:pPr>
          </w:p>
          <w:p w14:paraId="4AD4A643" w14:textId="77777777" w:rsidR="00EE3776" w:rsidRDefault="00EE3776">
            <w:pPr>
              <w:ind w:left="0" w:right="57" w:hanging="2"/>
              <w:rPr>
                <w:rFonts w:ascii="Calibri" w:eastAsia="Calibri" w:hAnsi="Calibri" w:cs="Calibri"/>
              </w:rPr>
            </w:pPr>
          </w:p>
          <w:p w14:paraId="4AD4A644" w14:textId="77777777" w:rsidR="00EE3776" w:rsidRDefault="00EE3776">
            <w:pPr>
              <w:ind w:left="0" w:right="57" w:hanging="2"/>
              <w:rPr>
                <w:rFonts w:ascii="Calibri" w:eastAsia="Calibri" w:hAnsi="Calibri" w:cs="Calibri"/>
              </w:rPr>
            </w:pPr>
          </w:p>
          <w:p w14:paraId="4AD4A645" w14:textId="77777777" w:rsidR="00EE3776" w:rsidRDefault="00EE3776">
            <w:pPr>
              <w:ind w:left="0" w:right="57" w:hanging="2"/>
              <w:rPr>
                <w:rFonts w:ascii="Calibri" w:eastAsia="Calibri" w:hAnsi="Calibri" w:cs="Calibri"/>
              </w:rPr>
            </w:pPr>
          </w:p>
          <w:p w14:paraId="4AD4A646" w14:textId="77777777" w:rsidR="00EE3776" w:rsidRDefault="00EE3776">
            <w:pPr>
              <w:ind w:left="0" w:right="57" w:hanging="2"/>
              <w:rPr>
                <w:rFonts w:ascii="Calibri" w:eastAsia="Calibri" w:hAnsi="Calibri" w:cs="Calibri"/>
              </w:rPr>
            </w:pPr>
          </w:p>
          <w:p w14:paraId="4AD4A647" w14:textId="77777777" w:rsidR="00EE3776" w:rsidRDefault="00EE3776">
            <w:pPr>
              <w:ind w:left="0" w:right="57" w:hanging="2"/>
              <w:rPr>
                <w:rFonts w:ascii="Calibri" w:eastAsia="Calibri" w:hAnsi="Calibri" w:cs="Calibri"/>
              </w:rPr>
            </w:pPr>
          </w:p>
          <w:p w14:paraId="4AD4A648" w14:textId="77777777" w:rsidR="00EE3776" w:rsidRDefault="00EE3776">
            <w:pPr>
              <w:ind w:left="0" w:right="57" w:hanging="2"/>
              <w:rPr>
                <w:rFonts w:ascii="Calibri" w:eastAsia="Calibri" w:hAnsi="Calibri" w:cs="Calibri"/>
              </w:rPr>
            </w:pPr>
          </w:p>
        </w:tc>
      </w:tr>
    </w:tbl>
    <w:p w14:paraId="4AD4A64A" w14:textId="77777777" w:rsidR="00EE3776" w:rsidRDefault="00EE3776">
      <w:pPr>
        <w:ind w:left="0" w:right="57" w:hanging="2"/>
        <w:rPr>
          <w:rFonts w:ascii="Calibri" w:eastAsia="Calibri" w:hAnsi="Calibri" w:cs="Calibri"/>
        </w:rPr>
      </w:pPr>
    </w:p>
    <w:p w14:paraId="4AD4A64B" w14:textId="77777777" w:rsidR="00EE3776" w:rsidRDefault="00EE3776">
      <w:pPr>
        <w:ind w:left="0" w:right="57" w:hanging="2"/>
        <w:rPr>
          <w:rFonts w:ascii="Calibri" w:eastAsia="Calibri" w:hAnsi="Calibri" w:cs="Calibri"/>
        </w:rPr>
      </w:pPr>
    </w:p>
    <w:p w14:paraId="4AD4A64C" w14:textId="77777777" w:rsidR="00EE3776" w:rsidRDefault="00000000">
      <w:pPr>
        <w:ind w:left="0" w:right="-285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Nominee Declaration</w:t>
      </w:r>
    </w:p>
    <w:p w14:paraId="4AD4A64D" w14:textId="77777777" w:rsidR="00EE3776" w:rsidRDefault="00EE3776">
      <w:pPr>
        <w:ind w:left="0" w:right="-285" w:hanging="2"/>
        <w:rPr>
          <w:rFonts w:ascii="Calibri" w:eastAsia="Calibri" w:hAnsi="Calibri" w:cs="Calibri"/>
        </w:rPr>
      </w:pPr>
    </w:p>
    <w:p w14:paraId="4AD4A64E" w14:textId="77777777" w:rsidR="00EE3776" w:rsidRDefault="00000000">
      <w:pPr>
        <w:ind w:left="0" w:right="-285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am prepared to give my time freely to benefit the Members of the BID and the economy of Eastbourne town centre.</w:t>
      </w:r>
    </w:p>
    <w:p w14:paraId="4AD4A64F" w14:textId="77777777" w:rsidR="00EE3776" w:rsidRDefault="00EE3776">
      <w:pPr>
        <w:ind w:left="0" w:right="-285" w:hanging="2"/>
        <w:rPr>
          <w:rFonts w:ascii="Calibri" w:eastAsia="Calibri" w:hAnsi="Calibri" w:cs="Calibri"/>
        </w:rPr>
      </w:pPr>
    </w:p>
    <w:p w14:paraId="4AD4A650" w14:textId="77777777" w:rsidR="00EE3776" w:rsidRDefault="00EE3776">
      <w:pPr>
        <w:ind w:left="0" w:right="-285" w:hanging="2"/>
        <w:rPr>
          <w:rFonts w:ascii="Calibri" w:eastAsia="Calibri" w:hAnsi="Calibri" w:cs="Calibri"/>
        </w:rPr>
      </w:pPr>
    </w:p>
    <w:p w14:paraId="4AD4A651" w14:textId="77777777" w:rsidR="00EE3776" w:rsidRDefault="00000000">
      <w:pPr>
        <w:ind w:left="0" w:right="-285" w:hanging="2"/>
      </w:pPr>
      <w:r>
        <w:rPr>
          <w:rFonts w:ascii="Calibri" w:eastAsia="Calibri" w:hAnsi="Calibri" w:cs="Calibri"/>
        </w:rPr>
        <w:t>Nominee’s signature of agreement……………………………………………………..………………………………………</w:t>
      </w:r>
    </w:p>
    <w:sectPr w:rsidR="00EE37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360" w:right="907" w:bottom="540" w:left="1100" w:header="709" w:footer="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D9947" w14:textId="77777777" w:rsidR="004C41D4" w:rsidRDefault="004C41D4">
      <w:pPr>
        <w:spacing w:line="240" w:lineRule="auto"/>
        <w:ind w:left="0" w:hanging="2"/>
      </w:pPr>
      <w:r>
        <w:separator/>
      </w:r>
    </w:p>
  </w:endnote>
  <w:endnote w:type="continuationSeparator" w:id="0">
    <w:p w14:paraId="14E32A75" w14:textId="77777777" w:rsidR="004C41D4" w:rsidRDefault="004C41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4A656" w14:textId="77777777" w:rsidR="00EE3776" w:rsidRDefault="00EE37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4A657" w14:textId="77777777" w:rsidR="00EE3776" w:rsidRDefault="00EE37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4A659" w14:textId="77777777" w:rsidR="00EE3776" w:rsidRDefault="00EE37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2B6A8" w14:textId="77777777" w:rsidR="004C41D4" w:rsidRDefault="004C41D4">
      <w:pPr>
        <w:spacing w:line="240" w:lineRule="auto"/>
        <w:ind w:left="0" w:hanging="2"/>
      </w:pPr>
      <w:r>
        <w:separator/>
      </w:r>
    </w:p>
  </w:footnote>
  <w:footnote w:type="continuationSeparator" w:id="0">
    <w:p w14:paraId="3955C6CD" w14:textId="77777777" w:rsidR="004C41D4" w:rsidRDefault="004C41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4A654" w14:textId="77777777" w:rsidR="00EE3776" w:rsidRDefault="00EE37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4A655" w14:textId="77777777" w:rsidR="00EE3776" w:rsidRDefault="00EE37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4A658" w14:textId="77777777" w:rsidR="00EE3776" w:rsidRDefault="00EE37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776"/>
    <w:rsid w:val="00376811"/>
    <w:rsid w:val="003965D1"/>
    <w:rsid w:val="004C41D4"/>
    <w:rsid w:val="00986A85"/>
    <w:rsid w:val="00E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4A5F6"/>
  <w15:docId w15:val="{9CF62A32-5BA6-409B-81CE-03A1D8F6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MP9ZxPst1AYO7GRmtyM/75J9yg==">CgMxLjA4AHIhMXZFWHR2V2JjNFQ1OEhmSnVZRXJhNEh5YmdoZGlKcnkx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8A8D856ACDE4B8BDF39F2811CC91C" ma:contentTypeVersion="18" ma:contentTypeDescription="Create a new document." ma:contentTypeScope="" ma:versionID="c43a387ac579b6afe6bb6cc6895b591c">
  <xsd:schema xmlns:xsd="http://www.w3.org/2001/XMLSchema" xmlns:xs="http://www.w3.org/2001/XMLSchema" xmlns:p="http://schemas.microsoft.com/office/2006/metadata/properties" xmlns:ns2="9b0e9ca6-d216-4b95-9b6a-d395565a0609" xmlns:ns3="a655a651-a1e6-45b9-9e62-67f4b7b4c616" targetNamespace="http://schemas.microsoft.com/office/2006/metadata/properties" ma:root="true" ma:fieldsID="6bd6e17458ce4c273ec524e70361b67a" ns2:_="" ns3:_="">
    <xsd:import namespace="9b0e9ca6-d216-4b95-9b6a-d395565a0609"/>
    <xsd:import namespace="a655a651-a1e6-45b9-9e62-67f4b7b4c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e9ca6-d216-4b95-9b6a-d395565a0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4f017b-6a4d-40ac-9260-86cde27e7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5a651-a1e6-45b9-9e62-67f4b7b4c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ca0e0f-81c9-409e-999f-c03fb39384d6}" ma:internalName="TaxCatchAll" ma:showField="CatchAllData" ma:web="a655a651-a1e6-45b9-9e62-67f4b7b4c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A3E21B-48EC-4635-BC88-84B611D08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20F56-E745-4EF7-96A2-FBDA11775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e9ca6-d216-4b95-9b6a-d395565a0609"/>
    <ds:schemaRef ds:uri="a655a651-a1e6-45b9-9e62-67f4b7b4c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Stephen Holt</cp:lastModifiedBy>
  <cp:revision>3</cp:revision>
  <dcterms:created xsi:type="dcterms:W3CDTF">2022-07-28T09:20:00Z</dcterms:created>
  <dcterms:modified xsi:type="dcterms:W3CDTF">2024-09-12T15:30:00Z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0x0101005FA8A8D856ACDE4B8BDF39F2811CC91C</vt:lpwstr>
  </property>
</Properties>
</file>